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2D" w:rsidRPr="00C50AEB" w:rsidRDefault="00C0192D" w:rsidP="00C0192D">
      <w:pPr>
        <w:spacing w:after="0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ru-RU"/>
        </w:rPr>
      </w:pPr>
      <w:r w:rsidRPr="00C50AEB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t>03.02.14.</w:t>
      </w:r>
      <w:r w:rsidRPr="00C50AEB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0192D" w:rsidRDefault="00C0192D" w:rsidP="00C0192D">
      <w:pPr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3C48B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мы представили нашу школу на республиканской  конференции</w:t>
      </w:r>
    </w:p>
    <w:p w:rsidR="00C0192D" w:rsidRDefault="00C0192D" w:rsidP="00C0192D">
      <w:pPr>
        <w:spacing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  <w:r w:rsidRPr="00020343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ru-RU"/>
        </w:rPr>
        <w:t>«СТУПЕНЬ В НАУКУ»</w:t>
      </w:r>
    </w:p>
    <w:p w:rsidR="00C0192D" w:rsidRDefault="00C0192D" w:rsidP="00C0192D">
      <w:pPr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02034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с научно-исследовательской работой</w:t>
      </w:r>
    </w:p>
    <w:p w:rsidR="00C0192D" w:rsidRDefault="00C0192D" w:rsidP="00C0192D">
      <w:pPr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02034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«Мир сказочных героев А.С.Пушкина и русская народная сказка»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C0192D" w:rsidRDefault="00C0192D" w:rsidP="00C0192D">
      <w:pPr>
        <w:spacing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Подготовили эту работу Кукарина Анастасия, ученица 6 «А» класса,  и научный руководитель Мамедова Ольга Адамовна, учитель русского языка и литературы.</w:t>
      </w:r>
    </w:p>
    <w:p w:rsidR="00C0192D" w:rsidRPr="00020343" w:rsidRDefault="00C0192D" w:rsidP="00C0192D">
      <w:pPr>
        <w:spacing w:after="0"/>
        <w:ind w:firstLine="709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C0192D" w:rsidRDefault="00C0192D" w:rsidP="00C0192D">
      <w:pPr>
        <w:spacing w:after="0"/>
        <w:ind w:firstLine="709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C0192D" w:rsidRDefault="00C0192D" w:rsidP="00C0192D">
      <w:pPr>
        <w:spacing w:after="0"/>
        <w:ind w:firstLine="709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C0192D" w:rsidRDefault="00C0192D" w:rsidP="00C0192D">
      <w:pPr>
        <w:spacing w:after="0"/>
        <w:ind w:firstLine="709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64355" cy="4953000"/>
            <wp:effectExtent l="0" t="0" r="0" b="0"/>
            <wp:docPr id="6" name="Рисунок 6" descr="C:\Users\User\AppData\Local\Microsoft\Windows\Temporary Internet Files\Content.Word\Фото-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Фото-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351" cy="495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2D" w:rsidRDefault="00C0192D" w:rsidP="00C0192D">
      <w:pPr>
        <w:spacing w:after="0"/>
        <w:ind w:firstLine="709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C0192D" w:rsidRDefault="00C0192D" w:rsidP="00C0192D">
      <w:pPr>
        <w:spacing w:after="0"/>
        <w:ind w:firstLine="709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C0192D" w:rsidRDefault="00C0192D" w:rsidP="00C0192D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3C48B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10.02.14</w:t>
      </w:r>
      <w:r w:rsidRPr="003C48B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, в день закрытия конференции,</w:t>
      </w:r>
      <w:r w:rsidRPr="003C48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б</w:t>
      </w:r>
      <w:r w:rsidRPr="003C48B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ыл  объявлен результат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:</w:t>
      </w:r>
      <w:r w:rsidRPr="003C48B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Кукарина Анастасия</w:t>
      </w:r>
      <w:r w:rsidRPr="002D682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C48B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завоевала третье место!  Ей вручили</w:t>
      </w:r>
      <w:r w:rsidRPr="002D682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50AEB">
        <w:rPr>
          <w:rFonts w:ascii="Times New Roman" w:hAnsi="Times New Roman" w:cs="Times New Roman"/>
          <w:noProof/>
          <w:color w:val="FF0000"/>
          <w:sz w:val="28"/>
          <w:szCs w:val="28"/>
          <w:shd w:val="clear" w:color="auto" w:fill="FFFFFF"/>
          <w:lang w:eastAsia="ru-RU"/>
        </w:rPr>
        <w:t>диплом третьей степени и медаль</w:t>
      </w:r>
      <w:r>
        <w:rPr>
          <w:rFonts w:ascii="Times New Roman" w:hAnsi="Times New Roman" w:cs="Times New Roman"/>
          <w:noProof/>
          <w:color w:val="FF0000"/>
          <w:sz w:val="28"/>
          <w:szCs w:val="28"/>
          <w:shd w:val="clear" w:color="auto" w:fill="FFFFFF"/>
          <w:lang w:eastAsia="ru-RU"/>
        </w:rPr>
        <w:t>!</w:t>
      </w:r>
      <w:bookmarkStart w:id="0" w:name="_GoBack"/>
      <w:bookmarkEnd w:id="0"/>
    </w:p>
    <w:p w:rsidR="00C0192D" w:rsidRPr="003C48B6" w:rsidRDefault="00C0192D" w:rsidP="00C0192D">
      <w:pPr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C0192D" w:rsidRDefault="00C0192D" w:rsidP="00C0192D">
      <w:pPr>
        <w:spacing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Кроме того, учитель русского языка и литературы</w:t>
      </w:r>
      <w:r w:rsidRPr="003C48B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Мамедова О.А. награждена грамотой за большой вклад в развитие интеллектуально-творческого потенциала подрастающего поколения Республики Северная Осетия-Алания.</w:t>
      </w:r>
    </w:p>
    <w:p w:rsidR="00C0192D" w:rsidRDefault="00C0192D" w:rsidP="00C0192D">
      <w:pPr>
        <w:spacing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C0192D" w:rsidRPr="00020343" w:rsidRDefault="00C0192D" w:rsidP="00C0192D">
      <w:pPr>
        <w:spacing w:after="0"/>
        <w:ind w:firstLine="709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C0192D" w:rsidRPr="003C48B6" w:rsidRDefault="00C0192D" w:rsidP="00C0192D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C0192D" w:rsidRPr="00B95FE0" w:rsidRDefault="00C0192D" w:rsidP="00C0192D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1392555</wp:posOffset>
            </wp:positionV>
            <wp:extent cx="2276475" cy="1704975"/>
            <wp:effectExtent l="19050" t="0" r="9525" b="0"/>
            <wp:wrapSquare wrapText="bothSides"/>
            <wp:docPr id="1" name="Рисунок 2" descr="H:\DCIM\123___06\IMG_4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23___06\IMG_4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AEB">
        <w:rPr>
          <w:rFonts w:ascii="Arial" w:hAnsi="Arial" w:cs="Arial"/>
          <w:sz w:val="24"/>
          <w:szCs w:val="24"/>
          <w:shd w:val="clear" w:color="auto" w:fill="FFFFFF"/>
        </w:rPr>
        <w:t xml:space="preserve">В феврале на сайте </w:t>
      </w:r>
      <w:r w:rsidRPr="00C50AEB">
        <w:rPr>
          <w:rFonts w:ascii="Arial" w:eastAsia="Times New Roman" w:hAnsi="Arial" w:cs="Arial"/>
          <w:iCs/>
          <w:sz w:val="24"/>
          <w:szCs w:val="24"/>
          <w:lang w:eastAsia="ru-RU"/>
        </w:rPr>
        <w:t>Всероссийского</w:t>
      </w:r>
      <w:r w:rsidRPr="00C50AEB">
        <w:rPr>
          <w:rFonts w:ascii="Arial" w:hAnsi="Arial" w:cs="Arial"/>
          <w:sz w:val="24"/>
          <w:szCs w:val="24"/>
          <w:shd w:val="clear" w:color="auto" w:fill="FFFFFF"/>
        </w:rPr>
        <w:t xml:space="preserve"> конкурса «Юность. Наука. Культура» были опубликованы результаты </w:t>
      </w:r>
      <w:r w:rsidRPr="00C50AEB">
        <w:rPr>
          <w:rFonts w:ascii="Arial" w:eastAsia="Times New Roman" w:hAnsi="Arial" w:cs="Arial"/>
          <w:i/>
          <w:iCs/>
          <w:color w:val="0070C0"/>
          <w:sz w:val="24"/>
          <w:szCs w:val="24"/>
          <w:lang w:eastAsia="ru-RU"/>
        </w:rPr>
        <w:t>Всероссийского конкурса исследовательских и творческих работ «Шаги в науку» - 2013-2014 учебного года</w:t>
      </w:r>
      <w:r w:rsidRPr="00C50AE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  </w:t>
      </w:r>
      <w:r w:rsidRPr="00C50AEB">
        <w:rPr>
          <w:rFonts w:ascii="Arial" w:eastAsia="Times New Roman" w:hAnsi="Arial" w:cs="Arial"/>
          <w:iCs/>
          <w:sz w:val="24"/>
          <w:szCs w:val="24"/>
          <w:lang w:eastAsia="ru-RU"/>
        </w:rPr>
        <w:t>Наша ученица</w:t>
      </w:r>
      <w:r w:rsidRPr="00C50AE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 </w:t>
      </w:r>
      <w:proofErr w:type="spellStart"/>
      <w:r w:rsidRPr="00C50AEB">
        <w:rPr>
          <w:rFonts w:ascii="Arial" w:hAnsi="Arial" w:cs="Arial"/>
          <w:sz w:val="24"/>
          <w:szCs w:val="24"/>
          <w:shd w:val="clear" w:color="auto" w:fill="FFFFFF"/>
        </w:rPr>
        <w:t>Кукарина</w:t>
      </w:r>
      <w:proofErr w:type="spellEnd"/>
      <w:r w:rsidRPr="00C50AEB">
        <w:rPr>
          <w:rFonts w:ascii="Arial" w:hAnsi="Arial" w:cs="Arial"/>
          <w:sz w:val="24"/>
          <w:szCs w:val="24"/>
          <w:shd w:val="clear" w:color="auto" w:fill="FFFFFF"/>
        </w:rPr>
        <w:t xml:space="preserve"> Настя вместе со своим руководителем – учителем русского языка и литературы Мамедовой О.А. – приняла участие в этом конкурсе и стала </w:t>
      </w:r>
      <w:r w:rsidRPr="00C50AE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лауреатом </w:t>
      </w:r>
      <w:r w:rsidRPr="00C50AE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I</w:t>
      </w:r>
      <w:r w:rsidRPr="00C50AE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степени</w:t>
      </w:r>
      <w:r w:rsidRPr="00C50AEB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Кроме того, Насте  присвоено</w:t>
      </w:r>
      <w:r w:rsidRPr="00C50AE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</w:t>
      </w:r>
      <w:r w:rsidRPr="00C50AEB">
        <w:rPr>
          <w:rFonts w:ascii="Arial" w:eastAsia="Times New Roman" w:hAnsi="Arial" w:cs="Arial"/>
          <w:bCs/>
          <w:sz w:val="24"/>
          <w:szCs w:val="24"/>
          <w:lang w:eastAsia="ru-RU"/>
        </w:rPr>
        <w:t>звание </w:t>
      </w:r>
      <w:r w:rsidRPr="00C50AEB">
        <w:rPr>
          <w:rFonts w:ascii="Arial" w:eastAsia="Times New Roman" w:hAnsi="Arial" w:cs="Arial"/>
          <w:bCs/>
          <w:iCs/>
          <w:color w:val="FF0000"/>
          <w:sz w:val="24"/>
          <w:szCs w:val="24"/>
          <w:lang w:eastAsia="ru-RU"/>
        </w:rPr>
        <w:t xml:space="preserve">Знаток, </w:t>
      </w:r>
      <w:r w:rsidRPr="00C50AEB">
        <w:rPr>
          <w:rFonts w:ascii="Arial" w:eastAsia="Times New Roman" w:hAnsi="Arial" w:cs="Arial"/>
          <w:bCs/>
          <w:sz w:val="24"/>
          <w:szCs w:val="24"/>
          <w:lang w:eastAsia="ru-RU"/>
        </w:rPr>
        <w:t>ранг</w:t>
      </w:r>
      <w:r w:rsidRPr="00C50AEB">
        <w:rPr>
          <w:rFonts w:ascii="Arial" w:eastAsia="Times New Roman" w:hAnsi="Arial" w:cs="Arial"/>
          <w:bCs/>
          <w:iCs/>
          <w:color w:val="FF0000"/>
          <w:sz w:val="24"/>
          <w:szCs w:val="24"/>
          <w:lang w:eastAsia="ru-RU"/>
        </w:rPr>
        <w:t xml:space="preserve"> Высший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.</w:t>
      </w:r>
      <w:r w:rsidRPr="00B95F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0192D" w:rsidRPr="00C50AEB" w:rsidRDefault="00C0192D" w:rsidP="00C0192D">
      <w:pPr>
        <w:spacing w:after="0" w:line="288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C50AEB">
        <w:rPr>
          <w:rFonts w:ascii="Arial" w:hAnsi="Arial" w:cs="Arial"/>
          <w:sz w:val="24"/>
          <w:szCs w:val="24"/>
          <w:shd w:val="clear" w:color="auto" w:fill="FFFFFF"/>
        </w:rPr>
        <w:t xml:space="preserve"> Несколько слов из</w:t>
      </w:r>
      <w:r w:rsidRPr="00C50AEB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</w:t>
      </w:r>
      <w:r w:rsidRPr="00C50AEB">
        <w:rPr>
          <w:rFonts w:ascii="Arial" w:eastAsia="Times New Roman" w:hAnsi="Arial" w:cs="Arial"/>
          <w:sz w:val="24"/>
          <w:szCs w:val="24"/>
          <w:lang w:eastAsia="ru-RU"/>
        </w:rPr>
        <w:t xml:space="preserve">рецензии, которую Настя обнаружила в </w:t>
      </w:r>
      <w:r w:rsidRPr="00C50AEB">
        <w:rPr>
          <w:rFonts w:ascii="Arial" w:hAnsi="Arial" w:cs="Arial"/>
          <w:sz w:val="24"/>
          <w:szCs w:val="24"/>
          <w:shd w:val="clear" w:color="auto" w:fill="FFFFFF"/>
        </w:rPr>
        <w:t xml:space="preserve">своём </w:t>
      </w:r>
      <w:proofErr w:type="spellStart"/>
      <w:r w:rsidRPr="00C50AEB">
        <w:rPr>
          <w:rFonts w:ascii="Arial" w:hAnsi="Arial" w:cs="Arial"/>
          <w:sz w:val="24"/>
          <w:szCs w:val="24"/>
          <w:shd w:val="clear" w:color="auto" w:fill="FFFFFF"/>
        </w:rPr>
        <w:t>портфолио</w:t>
      </w:r>
      <w:proofErr w:type="spellEnd"/>
      <w:r w:rsidRPr="00C50AEB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C0192D" w:rsidRPr="00C50AEB" w:rsidRDefault="00C0192D" w:rsidP="00C0192D">
      <w:pPr>
        <w:spacing w:after="0" w:line="288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0AEB">
        <w:rPr>
          <w:rFonts w:ascii="Arial" w:hAnsi="Arial" w:cs="Arial"/>
          <w:sz w:val="24"/>
          <w:szCs w:val="24"/>
          <w:shd w:val="clear" w:color="auto" w:fill="FFFFFF"/>
        </w:rPr>
        <w:t>«Автор выполнил работу ответственно, творчески. Исследование написано вдумчиво, грамотно, с интересом к теме, логично…    Особую благодарность выражаем научному руководителю, который заинтересовал ученицу литературоведческим исследованием, помог ей выполнить работу на высоком уровне…»</w:t>
      </w:r>
    </w:p>
    <w:p w:rsidR="00C0192D" w:rsidRPr="00C50AEB" w:rsidRDefault="00C0192D" w:rsidP="00C0192D">
      <w:pPr>
        <w:spacing w:after="0" w:line="288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C0192D" w:rsidRPr="00C50AEB" w:rsidRDefault="00C0192D" w:rsidP="00C0192D">
      <w:pPr>
        <w:spacing w:after="0" w:line="240" w:lineRule="auto"/>
        <w:jc w:val="center"/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C50AEB">
        <w:rPr>
          <w:rFonts w:ascii="Arial" w:hAnsi="Arial" w:cs="Arial"/>
          <w:color w:val="000080"/>
          <w:sz w:val="24"/>
          <w:szCs w:val="24"/>
          <w:shd w:val="clear" w:color="auto" w:fill="FFFFFF"/>
        </w:rPr>
        <w:t>Наши поздравления Анастас</w:t>
      </w:r>
      <w:proofErr w:type="gramStart"/>
      <w:r w:rsidRPr="00C50AEB">
        <w:rPr>
          <w:rFonts w:ascii="Arial" w:hAnsi="Arial" w:cs="Arial"/>
          <w:color w:val="000080"/>
          <w:sz w:val="24"/>
          <w:szCs w:val="24"/>
          <w:shd w:val="clear" w:color="auto" w:fill="FFFFFF"/>
        </w:rPr>
        <w:t>ии и её</w:t>
      </w:r>
      <w:proofErr w:type="gramEnd"/>
      <w:r w:rsidRPr="00C50AEB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научному руководителю!!!</w:t>
      </w:r>
    </w:p>
    <w:p w:rsidR="00C0192D" w:rsidRPr="00C50AEB" w:rsidRDefault="00C0192D" w:rsidP="00C0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13"/>
      </w:tblGrid>
      <w:tr w:rsidR="00C0192D" w:rsidRPr="007D0DE8" w:rsidTr="00521E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0192D" w:rsidRPr="007D0DE8" w:rsidRDefault="00C0192D" w:rsidP="00521E9E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</w:p>
        </w:tc>
      </w:tr>
      <w:tr w:rsidR="00C0192D" w:rsidRPr="007D0DE8" w:rsidTr="00521E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0192D" w:rsidRPr="007D0DE8" w:rsidRDefault="00C0192D" w:rsidP="00521E9E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</w:p>
        </w:tc>
      </w:tr>
    </w:tbl>
    <w:p w:rsidR="00C0192D" w:rsidRPr="003C48B6" w:rsidRDefault="00C0192D" w:rsidP="00C0192D">
      <w:pPr>
        <w:shd w:val="clear" w:color="auto" w:fill="FFFFFF"/>
        <w:spacing w:after="75" w:line="215" w:lineRule="atLeast"/>
        <w:outlineLvl w:val="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5056" w:rsidRDefault="00A15056"/>
    <w:sectPr w:rsidR="00A15056" w:rsidSect="00C50AE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92D"/>
    <w:rsid w:val="00A15056"/>
    <w:rsid w:val="00C0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>Grizli777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СОШ№22</dc:creator>
  <cp:lastModifiedBy>МБОУ СОШ№22</cp:lastModifiedBy>
  <cp:revision>1</cp:revision>
  <dcterms:created xsi:type="dcterms:W3CDTF">2014-06-25T07:58:00Z</dcterms:created>
  <dcterms:modified xsi:type="dcterms:W3CDTF">2014-06-25T07:59:00Z</dcterms:modified>
</cp:coreProperties>
</file>